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13" w:rsidRPr="00F836EA" w:rsidRDefault="00E27A13" w:rsidP="00E27A13">
      <w:pPr>
        <w:spacing w:after="0"/>
        <w:rPr>
          <w:rFonts w:ascii="Cambria" w:hAnsi="Cambria"/>
        </w:rPr>
      </w:pPr>
      <w:r w:rsidRPr="00F836EA"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1625EE" wp14:editId="47B9DD2C">
                <wp:simplePos x="0" y="0"/>
                <wp:positionH relativeFrom="margin">
                  <wp:posOffset>112816</wp:posOffset>
                </wp:positionH>
                <wp:positionV relativeFrom="paragraph">
                  <wp:posOffset>-148442</wp:posOffset>
                </wp:positionV>
                <wp:extent cx="7334250" cy="695325"/>
                <wp:effectExtent l="0" t="0" r="0" b="9525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34250" cy="695325"/>
                          <a:chOff x="1147" y="735"/>
                          <a:chExt cx="10665" cy="1095"/>
                        </a:xfrm>
                      </wpg:grpSpPr>
                      <wps:wsp>
                        <wps:cNvPr id="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147" y="735"/>
                            <a:ext cx="1066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A13" w:rsidRPr="00CF35D4" w:rsidRDefault="00E27A13" w:rsidP="00E27A13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40" w:lineRule="auto"/>
                                <w:contextualSpacing/>
                                <w:rPr>
                                  <w:rFonts w:ascii="Cambria" w:hAnsi="Cambria"/>
                                  <w:u w:val="single"/>
                                </w:rPr>
                              </w:pPr>
                              <w:r w:rsidRPr="00CF35D4">
                                <w:rPr>
                                  <w:rFonts w:ascii="Cambria" w:hAnsi="Cambria"/>
                                </w:rPr>
                                <w:t>Name:</w:t>
                              </w:r>
                              <w:r w:rsidRPr="00CF35D4">
                                <w:rPr>
                                  <w:rFonts w:ascii="Cambria" w:hAnsi="Cambria"/>
                                  <w:u w:val="single"/>
                                </w:rPr>
                                <w:t xml:space="preserve">  ___________________________________           </w:t>
                              </w:r>
                            </w:p>
                            <w:p w:rsidR="00E27A13" w:rsidRPr="00CF35D4" w:rsidRDefault="00E27A13" w:rsidP="00E27A13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40" w:lineRule="auto"/>
                                <w:contextualSpacing/>
                                <w:rPr>
                                  <w:rFonts w:ascii="Cambria" w:hAnsi="Cambria"/>
                                </w:rPr>
                              </w:pPr>
                              <w:r>
                                <w:rPr>
                                  <w:rFonts w:ascii="Cambria" w:hAnsi="Cambria"/>
                                </w:rPr>
                                <w:t>Teacher: _________________________________</w:t>
                              </w:r>
                            </w:p>
                            <w:p w:rsidR="00E27A13" w:rsidRPr="00736949" w:rsidRDefault="00E27A13" w:rsidP="00E27A13">
                              <w:pPr>
                                <w:tabs>
                                  <w:tab w:val="right" w:pos="5580"/>
                                  <w:tab w:val="right" w:pos="9180"/>
                                </w:tabs>
                                <w:spacing w:line="240" w:lineRule="auto"/>
                                <w:contextualSpacing/>
                                <w:rPr>
                                  <w:rFonts w:ascii="Cambria" w:hAnsi="Cambria"/>
                                </w:rPr>
                              </w:pPr>
                              <w:r>
                                <w:rPr>
                                  <w:rFonts w:ascii="Cambria" w:hAnsi="Cambria"/>
                                </w:rPr>
                                <w:t>Date: _____________________</w:t>
                              </w:r>
                            </w:p>
                            <w:p w:rsidR="00E27A13" w:rsidRPr="00CF35D4" w:rsidRDefault="00E27A13" w:rsidP="00E27A13">
                              <w:pPr>
                                <w:tabs>
                                  <w:tab w:val="right" w:pos="2520"/>
                                </w:tabs>
                                <w:spacing w:line="240" w:lineRule="auto"/>
                                <w:contextualSpacing/>
                                <w:rPr>
                                  <w:rFonts w:ascii="Cambria" w:hAnsi="Cambr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6405" y="735"/>
                            <a:ext cx="4252" cy="102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E27A13" w:rsidRPr="00CF35D4" w:rsidRDefault="00BC6AD3" w:rsidP="00E27A13">
                              <w:pPr>
                                <w:spacing w:line="240" w:lineRule="auto"/>
                                <w:contextualSpacing/>
                                <w:jc w:val="center"/>
                                <w:rPr>
                                  <w:rFonts w:ascii="Cambria" w:hAnsi="Cambria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sz w:val="32"/>
                                  <w:szCs w:val="32"/>
                                </w:rPr>
                                <w:t>Honors Geometry</w:t>
                              </w:r>
                            </w:p>
                            <w:p w:rsidR="00E27A13" w:rsidRDefault="00E27A13" w:rsidP="00BC6AD3">
                              <w:pPr>
                                <w:spacing w:line="240" w:lineRule="auto"/>
                                <w:contextualSpacing/>
                                <w:jc w:val="center"/>
                                <w:rPr>
                                  <w:rFonts w:ascii="Cambria" w:hAnsi="Cambria"/>
                                  <w:b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</w:rPr>
                                <w:t xml:space="preserve">Factoring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+bx+c</m:t>
                                </m:r>
                              </m:oMath>
                            </w:p>
                            <w:p w:rsidR="00BC6AD3" w:rsidRPr="00CF35D4" w:rsidRDefault="00BC6AD3" w:rsidP="00BC6AD3">
                              <w:pPr>
                                <w:spacing w:line="240" w:lineRule="auto"/>
                                <w:contextualSpacing/>
                                <w:jc w:val="center"/>
                                <w:rPr>
                                  <w:rFonts w:ascii="Cambria" w:hAnsi="Cambria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</w:rPr>
                                <w:t>Due: Wednesday, May 6</w:t>
                              </w:r>
                              <w:r w:rsidRPr="00BC6AD3">
                                <w:rPr>
                                  <w:rFonts w:ascii="Cambria" w:hAnsi="Cambria"/>
                                  <w:b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rFonts w:ascii="Cambria" w:hAnsi="Cambria"/>
                                  <w:b/>
                                </w:rPr>
                                <w:t xml:space="preserve"> 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1625EE" id="Group 11" o:spid="_x0000_s1026" style="position:absolute;margin-left:8.9pt;margin-top:-11.7pt;width:577.5pt;height:54.75pt;z-index:251659264;mso-position-horizontal-relative:margin" coordorigin="1147,735" coordsize="10665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fF3gMAAIAKAAAOAAAAZHJzL2Uyb0RvYy54bWy8Vttu4zYQfS/QfyD47kiUZdkSoiyyvgQF&#10;0u5i06LPtEhJbCVSJenIadF/75CSL3E2bbFZrA0IIocazpyZc8jrd/u2QY9cG6FkjslViBGXhWJC&#10;Vjn+5efNZIGRsVQy2ijJc/zEDX538/13132X8UjVqmFcI3AiTdZ3Oa6t7bIgMEXNW2quVMclGEul&#10;W2phqKuAadqD97YJojBMgl5p1mlVcGNgdjUY8Y33X5a8sB/K0nCLmhxDbNY/tX9u3TO4uaZZpWlX&#10;i2IMg35BFC0VEjY9ulpRS9FOixeuWlFoZVRprwrVBqosRcF9DpANCS+yudNq1/lcqqyvuiNMAO0F&#10;Tl/stvjp8aNGgkHtMJK0hRL5XREhDpu+qzJYcqe7h+6jHhKE13tV/G7AHFza3bgaFqNt/6Ni4I/u&#10;rPLY7EvdOheQNdr7EjwdS8D3FhUwOZ9O42gGlSrAlqSzaTQbalTUUEj3GSHxHCOwzqdH03r8moRJ&#10;Mhu+JWHqzQHNhn19rGNsLjHoN3OC1LwN0oeadtxXyji8RkijA6SfoA+prBqOSDTA6pcdMDUDoEiq&#10;ZQ3L+K3Wqq85ZRCVLwPEfvaBGxgox38i/BKqA8z/BhTNOm3sHVctci851hC9LyB9vDfWlf20xNVT&#10;qo1oGs+kRj6bgIXDDOwLnzqbi8AT4680TNeL9SKexFGynsThajW53SzjSbIh89lqulouV+Rvty+J&#10;s1owxqXb5kBSEv+/io1yMdDrSFOjGsGcOxeS0dV22Wj0SEEkNv7nigTBny0LnofhzZDLRUokisP3&#10;UTrZJIv5JN7Es0k6DxeTkKTv0ySM03i1eZ7SvZD87SmhPsfpDKji03k1t9D/XuZGs1ZYkOFGtDle&#10;HBfRzPXgWjJfWktFM7yfQeHCP0EBiB0K7TvWNelANbvf7sGL69ytYk/Qu1pBZwHP4eyAl1rpPzHq&#10;QYdzbP7YUc0xan6Q0P8piWMn3H4Qz+YRDPS5ZXtuobIAVzm2GA2vSzuI/a7ToqphJ+IxkuoWVKkU&#10;vptPUUEqbgDC8I0UIj4ohAvHiwgi02+oEEkcgl6ei6njpxNiUGGQL6fCJIzSsWcOCn4pEGonmdM4&#10;j61XCdeIFRtPFMp+w6hsGzhZgWOIJEkyHz2Oiy8U5Yx3QMInc2QnnPxM9dAb1FiYfJ2uTnjezAo4&#10;fsfmf40IB3nzN41R4dQOuPRQsx4x4eRzOksjOFyZgHCj+cAuRJsK7kuF1dDNyv4qbO2r7yjxQpIW&#10;ofuPgB29D7Q7bfwZxo3n+lcg3udJB7NfkXCQgL/m+MTGK5m7R52PPUFPF8ebfwAAAP//AwBQSwME&#10;FAAGAAgAAAAhAN0TolPgAAAACgEAAA8AAABkcnMvZG93bnJldi54bWxMj0FrwkAQhe+F/odlCr3p&#10;JrFVidmISNuTFKqF4m3MjkkwuxuyaxL/fcdTe3zzHu99k61H04ieOl87qyCeRiDIFk7XtlTwfXif&#10;LEH4gFZj4ywpuJGHdf74kGGq3WC/qN+HUnCJ9SkqqEJoUyl9UZFBP3UtWfbOrjMYWHal1B0OXG4a&#10;mUTRXBqsLS9U2NK2ouKyvxoFHwMOm1n81u8u5+3teHj9/NnFpNTz07hZgQg0hr8w3PEZHXJmOrmr&#10;1V40rBdMHhRMktkLiHsgXiR8OilYzmOQeSb/v5D/AgAA//8DAFBLAQItABQABgAIAAAAIQC2gziS&#10;/gAAAOEBAAATAAAAAAAAAAAAAAAAAAAAAABbQ29udGVudF9UeXBlc10ueG1sUEsBAi0AFAAGAAgA&#10;AAAhADj9If/WAAAAlAEAAAsAAAAAAAAAAAAAAAAALwEAAF9yZWxzLy5yZWxzUEsBAi0AFAAGAAgA&#10;AAAhAFwm58XeAwAAgAoAAA4AAAAAAAAAAAAAAAAALgIAAGRycy9lMm9Eb2MueG1sUEsBAi0AFAAG&#10;AAgAAAAhAN0TolPgAAAACgEAAA8AAAAAAAAAAAAAAAAAOAYAAGRycy9kb3ducmV2LnhtbFBLBQYA&#10;AAAABAAEAPMAAABFBwAAAAA=&#10;">
                <v:rect id="Rectangle 12" o:spid="_x0000_s1027" style="position:absolute;left:1147;top:735;width:1066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<v:textbox>
                    <w:txbxContent>
                      <w:p w:rsidR="00E27A13" w:rsidRPr="00CF35D4" w:rsidRDefault="00E27A13" w:rsidP="00E27A13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40" w:lineRule="auto"/>
                          <w:contextualSpacing/>
                          <w:rPr>
                            <w:rFonts w:ascii="Cambria" w:hAnsi="Cambria"/>
                            <w:u w:val="single"/>
                          </w:rPr>
                        </w:pPr>
                        <w:r w:rsidRPr="00CF35D4">
                          <w:rPr>
                            <w:rFonts w:ascii="Cambria" w:hAnsi="Cambria"/>
                          </w:rPr>
                          <w:t>Name:</w:t>
                        </w:r>
                        <w:r w:rsidRPr="00CF35D4">
                          <w:rPr>
                            <w:rFonts w:ascii="Cambria" w:hAnsi="Cambria"/>
                            <w:u w:val="single"/>
                          </w:rPr>
                          <w:t xml:space="preserve">  ___________________________________           </w:t>
                        </w:r>
                      </w:p>
                      <w:p w:rsidR="00E27A13" w:rsidRPr="00CF35D4" w:rsidRDefault="00E27A13" w:rsidP="00E27A13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40" w:lineRule="auto"/>
                          <w:contextualSpacing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Teacher: _________________________________</w:t>
                        </w:r>
                      </w:p>
                      <w:p w:rsidR="00E27A13" w:rsidRPr="00736949" w:rsidRDefault="00E27A13" w:rsidP="00E27A13">
                        <w:pPr>
                          <w:tabs>
                            <w:tab w:val="right" w:pos="5580"/>
                            <w:tab w:val="right" w:pos="9180"/>
                          </w:tabs>
                          <w:spacing w:line="240" w:lineRule="auto"/>
                          <w:contextualSpacing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Date: _____________________</w:t>
                        </w:r>
                      </w:p>
                      <w:p w:rsidR="00E27A13" w:rsidRPr="00CF35D4" w:rsidRDefault="00E27A13" w:rsidP="00E27A13">
                        <w:pPr>
                          <w:tabs>
                            <w:tab w:val="right" w:pos="2520"/>
                          </w:tabs>
                          <w:spacing w:line="240" w:lineRule="auto"/>
                          <w:contextualSpacing/>
                          <w:rPr>
                            <w:rFonts w:ascii="Cambria" w:hAnsi="Cambria"/>
                          </w:rPr>
                        </w:pPr>
                      </w:p>
                    </w:txbxContent>
                  </v:textbox>
                </v:rect>
                <v:roundrect id="AutoShape 13" o:spid="_x0000_s1028" style="position:absolute;left:6405;top:735;width:4252;height:10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jD8MA&#10;AADaAAAADwAAAGRycy9kb3ducmV2LnhtbESPQWvCQBSE7wX/w/IEb3VjCSFGV5FSsaeAtuD1sftM&#10;gtm3MbtN0n/fLRR6HGbmG2a7n2wrBup941jBapmAINbONFwp+Pw4PucgfEA22DomBd/kYb+bPW2x&#10;MG7kMw2XUIkIYV+ggjqErpDS65os+qXriKN3c73FEGVfSdPjGOG2lS9JkkmLDceFGjt6rUnfL19W&#10;QXms9OmaN6U/p9n4uK7ytX3TSi3m02EDItAU/sN/7XejIIXfK/EG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rjD8MAAADaAAAADwAAAAAAAAAAAAAAAACYAgAAZHJzL2Rv&#10;d25yZXYueG1sUEsFBgAAAAAEAAQA9QAAAIgDAAAAAA==&#10;" fillcolor="window">
                  <v:shadow on="t"/>
                  <v:textbox inset=",0,,0">
                    <w:txbxContent>
                      <w:p w:rsidR="00E27A13" w:rsidRPr="00CF35D4" w:rsidRDefault="00BC6AD3" w:rsidP="00E27A13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Cambria" w:hAnsi="Cambria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/>
                            <w:b/>
                            <w:sz w:val="32"/>
                            <w:szCs w:val="32"/>
                          </w:rPr>
                          <w:t>Honors Geometry</w:t>
                        </w:r>
                      </w:p>
                      <w:p w:rsidR="00E27A13" w:rsidRDefault="00E27A13" w:rsidP="00BC6AD3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Cambria" w:hAnsi="Cambria"/>
                            <w:b/>
                          </w:rPr>
                        </w:pPr>
                        <w:r>
                          <w:rPr>
                            <w:rFonts w:ascii="Cambria" w:hAnsi="Cambria"/>
                            <w:b/>
                          </w:rPr>
                          <w:t xml:space="preserve">Factoring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+bx+c</m:t>
                          </m:r>
                        </m:oMath>
                      </w:p>
                      <w:p w:rsidR="00BC6AD3" w:rsidRPr="00CF35D4" w:rsidRDefault="00BC6AD3" w:rsidP="00BC6AD3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Cambria" w:hAnsi="Cambria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/>
                            <w:b/>
                          </w:rPr>
                          <w:t>Due: Wednesday, May 6</w:t>
                        </w:r>
                        <w:r w:rsidRPr="00BC6AD3">
                          <w:rPr>
                            <w:rFonts w:ascii="Cambria" w:hAnsi="Cambria"/>
                            <w:b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Cambria" w:hAnsi="Cambria"/>
                            <w:b/>
                          </w:rPr>
                          <w:t xml:space="preserve"> </w:t>
                        </w:r>
                        <w:bookmarkStart w:id="1" w:name="_GoBack"/>
                        <w:bookmarkEnd w:id="1"/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E27A13" w:rsidRPr="00F836EA" w:rsidRDefault="00E27A13" w:rsidP="00E27A13">
      <w:pPr>
        <w:spacing w:after="0"/>
        <w:rPr>
          <w:rFonts w:ascii="Cambria" w:hAnsi="Cambria"/>
        </w:rPr>
      </w:pPr>
    </w:p>
    <w:p w:rsidR="00E27A13" w:rsidRPr="00F836EA" w:rsidRDefault="00E27A13" w:rsidP="00E27A13">
      <w:pPr>
        <w:spacing w:after="0"/>
        <w:rPr>
          <w:rFonts w:ascii="Cambria" w:hAnsi="Cambria"/>
        </w:rPr>
      </w:pPr>
    </w:p>
    <w:p w:rsidR="00E27A13" w:rsidRDefault="00E27A13" w:rsidP="00E27A13">
      <w:pPr>
        <w:pStyle w:val="ListParagraph"/>
        <w:spacing w:after="0"/>
        <w:ind w:left="0"/>
        <w:rPr>
          <w:rFonts w:ascii="Cambria" w:hAnsi="Cambria"/>
        </w:rPr>
      </w:pPr>
    </w:p>
    <w:p w:rsidR="00E27A13" w:rsidRDefault="00E27A13" w:rsidP="00E27A13">
      <w:pPr>
        <w:pStyle w:val="ListParagraph"/>
        <w:spacing w:after="0"/>
        <w:ind w:left="0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Directions: Choose </w:t>
      </w:r>
      <w:r>
        <w:rPr>
          <w:rFonts w:ascii="Cambria" w:hAnsi="Cambria"/>
          <w:b/>
          <w:i/>
        </w:rPr>
        <w:t>one</w:t>
      </w:r>
      <w:r>
        <w:rPr>
          <w:rFonts w:ascii="Cambria" w:hAnsi="Cambria"/>
          <w:i/>
        </w:rPr>
        <w:t xml:space="preserve"> problem set to complete. You can choose either Problem Set A, Problem Set, B or Problem Set C. Each problem set is worth </w:t>
      </w:r>
      <w:r>
        <w:rPr>
          <w:rFonts w:ascii="Cambria" w:hAnsi="Cambria"/>
          <w:b/>
          <w:i/>
        </w:rPr>
        <w:t>10 points</w:t>
      </w:r>
      <w:r>
        <w:rPr>
          <w:rFonts w:ascii="Cambria" w:hAnsi="Cambria"/>
          <w:i/>
        </w:rPr>
        <w:t xml:space="preserve">, but they vary in the number of problems and difficulty. You cannot mix problem sets – for example, you cannot do 3 problems from A, 3 problems from B and 4 problems from C. </w:t>
      </w:r>
    </w:p>
    <w:p w:rsidR="00E27A13" w:rsidRDefault="00E27A13" w:rsidP="00E27A13">
      <w:pPr>
        <w:pStyle w:val="ListParagraph"/>
        <w:spacing w:after="0"/>
        <w:ind w:left="0"/>
        <w:rPr>
          <w:rFonts w:ascii="Cambria" w:hAnsi="Cambria"/>
          <w:i/>
        </w:rPr>
      </w:pPr>
    </w:p>
    <w:p w:rsidR="00E27A13" w:rsidRDefault="00E27A13" w:rsidP="00E27A13">
      <w:pPr>
        <w:pStyle w:val="ListParagraph"/>
        <w:spacing w:after="0"/>
        <w:ind w:left="0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work must be clearly shown on the back of this paper or on a separate sheet. No work = LaSalle. </w:t>
      </w:r>
    </w:p>
    <w:p w:rsidR="00E27A13" w:rsidRDefault="00E27A13" w:rsidP="00E27A13">
      <w:pPr>
        <w:pStyle w:val="ListParagraph"/>
        <w:spacing w:after="0"/>
        <w:ind w:left="0"/>
        <w:rPr>
          <w:rFonts w:ascii="Cambria" w:hAnsi="Cambria"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E27A13" w:rsidTr="00E27A13">
        <w:tc>
          <w:tcPr>
            <w:tcW w:w="5395" w:type="dxa"/>
          </w:tcPr>
          <w:p w:rsidR="00E27A13" w:rsidRPr="00E27A13" w:rsidRDefault="00E27A13" w:rsidP="00E27A13">
            <w:pPr>
              <w:pStyle w:val="ListParagraph"/>
              <w:ind w:left="0"/>
              <w:rPr>
                <w:rFonts w:ascii="Cambria" w:hAnsi="Cambria"/>
                <w:b/>
                <w:u w:val="single"/>
              </w:rPr>
            </w:pPr>
            <w:r w:rsidRPr="00E27A13">
              <w:rPr>
                <w:rFonts w:ascii="Cambria" w:hAnsi="Cambria"/>
                <w:b/>
                <w:u w:val="single"/>
              </w:rPr>
              <w:t>Problem Set A</w:t>
            </w:r>
          </w:p>
          <w:p w:rsidR="00E27A13" w:rsidRDefault="00E27A13" w:rsidP="00E27A1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Complete the factored form: </w:t>
            </w:r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+12x+35=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x         </m:t>
                  </m:r>
                </m:e>
              </m:d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-13x+22=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x-2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x         </m:t>
                  </m:r>
                </m:e>
              </m:d>
            </m:oMath>
          </w:p>
          <w:p w:rsidR="00E27A13" w:rsidRDefault="00E27A13" w:rsidP="00E27A1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Factor each trinomial completely. </w:t>
            </w:r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+7x+6</m:t>
              </m:r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-10y+9</m:t>
              </m:r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-10x+25</m:t>
              </m:r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+4x-32</m:t>
              </m:r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-12y+11</m:t>
              </m:r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+6x+8</m:t>
              </m:r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-15</m:t>
              </m:r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+6q-27</m:t>
              </m:r>
            </m:oMath>
          </w:p>
          <w:p w:rsidR="00E27A13" w:rsidRPr="00E27A13" w:rsidRDefault="00E27A13" w:rsidP="00E27A13">
            <w:pPr>
              <w:pStyle w:val="ListParagraph"/>
              <w:rPr>
                <w:rFonts w:ascii="Cambria" w:hAnsi="Cambria"/>
              </w:rPr>
            </w:pPr>
          </w:p>
        </w:tc>
        <w:tc>
          <w:tcPr>
            <w:tcW w:w="5395" w:type="dxa"/>
          </w:tcPr>
          <w:p w:rsidR="00E27A13" w:rsidRDefault="00E27A13" w:rsidP="00E27A13">
            <w:pPr>
              <w:pStyle w:val="ListParagraph"/>
              <w:ind w:left="0"/>
              <w:rPr>
                <w:rFonts w:ascii="Cambria" w:hAnsi="Cambria"/>
                <w:b/>
                <w:u w:val="single"/>
              </w:rPr>
            </w:pPr>
            <w:r w:rsidRPr="00E27A13">
              <w:rPr>
                <w:rFonts w:ascii="Cambria" w:hAnsi="Cambria"/>
                <w:b/>
                <w:u w:val="single"/>
              </w:rPr>
              <w:t>Problem Set B</w:t>
            </w:r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+6x+8</m:t>
              </m:r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-15</m:t>
              </m:r>
            </m:oMath>
          </w:p>
          <w:p w:rsidR="00E27A13" w:rsidRDefault="00B279E4" w:rsidP="00E27A13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+6q-2</m:t>
              </m:r>
            </m:oMath>
          </w:p>
          <w:p w:rsidR="00E27A13" w:rsidRDefault="00E27A13" w:rsidP="00E27A1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Factor each trinomial completely. Don’t forget to factor out the GCF first. </w:t>
            </w:r>
          </w:p>
          <w:p w:rsidR="00E27A13" w:rsidRPr="00E27A13" w:rsidRDefault="00E27A13" w:rsidP="00E27A13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+20z+32</m:t>
              </m:r>
            </m:oMath>
          </w:p>
          <w:p w:rsidR="00E27A13" w:rsidRPr="00E27A13" w:rsidRDefault="00E27A13" w:rsidP="00E27A13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-12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-36x</m:t>
              </m:r>
            </m:oMath>
          </w:p>
          <w:p w:rsidR="00E27A13" w:rsidRDefault="00E27A13" w:rsidP="00E27A13">
            <w:pPr>
              <w:rPr>
                <w:rFonts w:ascii="Cambria" w:hAnsi="Cambria"/>
              </w:rPr>
            </w:pPr>
          </w:p>
          <w:p w:rsidR="00E27A13" w:rsidRDefault="00E27A13" w:rsidP="00E27A13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a. Draw a rectangle that has a width of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Cambria" w:hAnsi="Cambria"/>
              </w:rPr>
              <w:t xml:space="preserve"> and a length of </w:t>
            </w: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+16x</m:t>
              </m:r>
            </m:oMath>
            <w:r>
              <w:rPr>
                <w:rFonts w:ascii="Cambria" w:hAnsi="Cambria"/>
              </w:rPr>
              <w:t xml:space="preserve">. </w:t>
            </w:r>
          </w:p>
          <w:p w:rsidR="00E27A13" w:rsidRPr="00E27A13" w:rsidRDefault="00E27A13" w:rsidP="00E27A13">
            <w:pPr>
              <w:rPr>
                <w:rFonts w:ascii="Cambria" w:hAnsi="Cambria"/>
              </w:rPr>
            </w:pPr>
          </w:p>
          <w:p w:rsidR="00E27A13" w:rsidRDefault="00E27A13" w:rsidP="00E27A13">
            <w:pPr>
              <w:pStyle w:val="ListParagrap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b. Write the perimeter of the rectangle as a simplified polynomial. </w:t>
            </w:r>
          </w:p>
          <w:p w:rsidR="00E27A13" w:rsidRDefault="00E27A13" w:rsidP="00E27A13">
            <w:pPr>
              <w:pStyle w:val="ListParagraph"/>
              <w:rPr>
                <w:rFonts w:ascii="Cambria" w:hAnsi="Cambria"/>
              </w:rPr>
            </w:pPr>
          </w:p>
          <w:p w:rsidR="00E27A13" w:rsidRDefault="00E27A13" w:rsidP="00E27A13">
            <w:pPr>
              <w:pStyle w:val="ListParagrap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c. Factor out the greatest common factor. </w:t>
            </w:r>
          </w:p>
          <w:p w:rsidR="00E27A13" w:rsidRDefault="00E27A13" w:rsidP="00E27A13">
            <w:pPr>
              <w:pStyle w:val="ListParagraph"/>
              <w:rPr>
                <w:rFonts w:ascii="Cambria" w:hAnsi="Cambria"/>
              </w:rPr>
            </w:pPr>
          </w:p>
          <w:p w:rsidR="00E27A13" w:rsidRPr="00E27A13" w:rsidRDefault="00E27A13" w:rsidP="00E27A13">
            <w:pPr>
              <w:pStyle w:val="ListParagrap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d. Factor the trinomial. </w:t>
            </w:r>
          </w:p>
        </w:tc>
      </w:tr>
      <w:tr w:rsidR="00E27A13" w:rsidTr="00CF1363">
        <w:tc>
          <w:tcPr>
            <w:tcW w:w="10790" w:type="dxa"/>
            <w:gridSpan w:val="2"/>
          </w:tcPr>
          <w:p w:rsidR="00E27A13" w:rsidRDefault="00E27A13" w:rsidP="00E27A13">
            <w:pPr>
              <w:pStyle w:val="ListParagraph"/>
              <w:ind w:left="0"/>
              <w:rPr>
                <w:rFonts w:ascii="Cambria" w:hAnsi="Cambria"/>
                <w:b/>
                <w:u w:val="single"/>
              </w:rPr>
            </w:pPr>
            <w:r w:rsidRPr="00E27A13">
              <w:rPr>
                <w:rFonts w:ascii="Cambria" w:hAnsi="Cambria"/>
                <w:b/>
                <w:u w:val="single"/>
              </w:rPr>
              <w:t>Problem Set C</w:t>
            </w:r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-16r+48</m:t>
              </m:r>
            </m:oMath>
          </w:p>
          <w:p w:rsidR="00E27A13" w:rsidRPr="00E27A13" w:rsidRDefault="00B279E4" w:rsidP="00E27A13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-28x</m:t>
              </m:r>
            </m:oMath>
          </w:p>
          <w:p w:rsidR="00E27A13" w:rsidRDefault="00E27A13" w:rsidP="00E27A13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E27A13">
              <w:rPr>
                <w:rFonts w:ascii="Cambria" w:hAnsi="Cambria"/>
              </w:rPr>
              <w:t xml:space="preserve">An athlete throws a discus from an initial height of 6 feet and with an initial velocity of 46 feet per second. </w:t>
            </w:r>
            <w:r>
              <w:rPr>
                <w:rFonts w:ascii="Cambria" w:hAnsi="Cambria"/>
              </w:rPr>
              <w:t xml:space="preserve">The equation </w:t>
            </w:r>
            <m:oMath>
              <m:r>
                <w:rPr>
                  <w:rFonts w:ascii="Cambria Math" w:hAnsi="Cambria Math"/>
                </w:rPr>
                <m:t>h=-16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+46t+6</m:t>
              </m:r>
            </m:oMath>
            <w:r>
              <w:rPr>
                <w:rFonts w:ascii="Cambria" w:hAnsi="Cambria"/>
              </w:rPr>
              <w:t xml:space="preserve"> models the height of the discus as a function of time (in seconds). </w:t>
            </w:r>
          </w:p>
          <w:p w:rsidR="00E27A13" w:rsidRDefault="00E27A13" w:rsidP="00E27A13">
            <w:pPr>
              <w:pStyle w:val="ListParagraph"/>
              <w:numPr>
                <w:ilvl w:val="1"/>
                <w:numId w:val="6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What is the maximum height the discuss reaches? </w:t>
            </w:r>
          </w:p>
          <w:p w:rsidR="00E27A13" w:rsidRPr="00E27A13" w:rsidRDefault="00E27A13" w:rsidP="00E27A13">
            <w:pPr>
              <w:pStyle w:val="ListParagraph"/>
              <w:numPr>
                <w:ilvl w:val="1"/>
                <w:numId w:val="6"/>
              </w:numPr>
              <w:rPr>
                <w:rFonts w:ascii="Cambria" w:hAnsi="Cambria"/>
              </w:rPr>
            </w:pPr>
            <w:r w:rsidRPr="00E27A13">
              <w:rPr>
                <w:rFonts w:ascii="Cambria" w:hAnsi="Cambria"/>
              </w:rPr>
              <w:t>After how many seconds does the discus hit the ground?</w:t>
            </w:r>
          </w:p>
          <w:p w:rsidR="00E27A13" w:rsidRDefault="004E2384" w:rsidP="004E238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Find three values of </w:t>
            </w:r>
            <w:r>
              <w:rPr>
                <w:rFonts w:ascii="Cambria" w:hAnsi="Cambria"/>
                <w:i/>
              </w:rPr>
              <w:t>c</w:t>
            </w:r>
            <w:r>
              <w:rPr>
                <w:rFonts w:ascii="Cambria" w:hAnsi="Cambria"/>
              </w:rPr>
              <w:t xml:space="preserve"> that will allow you to factor the following trinomial: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+15x+c</m:t>
              </m:r>
            </m:oMath>
            <w:r>
              <w:rPr>
                <w:rFonts w:ascii="Cambria" w:hAnsi="Cambria"/>
              </w:rPr>
              <w:t xml:space="preserve">. Factor each of the trinomials. </w:t>
            </w:r>
          </w:p>
          <w:p w:rsidR="004E2384" w:rsidRDefault="004E2384" w:rsidP="004E2384">
            <w:pPr>
              <w:pStyle w:val="ListParagraph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Example: c= 56,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+15x+56=(x+7)(x+8)</m:t>
              </m:r>
            </m:oMath>
            <w:r>
              <w:rPr>
                <w:rFonts w:ascii="Cambria" w:hAnsi="Cambria"/>
                <w:i/>
              </w:rPr>
              <w:t xml:space="preserve">. This CANNOT be one of your three values. </w:t>
            </w:r>
          </w:p>
          <w:p w:rsidR="00210A09" w:rsidRPr="00210A09" w:rsidRDefault="00210A09" w:rsidP="004E2384">
            <w:pPr>
              <w:pStyle w:val="ListParagraph"/>
              <w:rPr>
                <w:rFonts w:ascii="Cambria" w:hAnsi="Cambria"/>
              </w:rPr>
            </w:pPr>
          </w:p>
        </w:tc>
      </w:tr>
    </w:tbl>
    <w:p w:rsidR="00E27A13" w:rsidRPr="00E27A13" w:rsidRDefault="00E27A13" w:rsidP="00E27A13">
      <w:pPr>
        <w:pStyle w:val="ListParagraph"/>
        <w:spacing w:after="0"/>
        <w:ind w:left="0"/>
        <w:rPr>
          <w:rFonts w:ascii="Cambria" w:hAnsi="Cambria"/>
        </w:rPr>
      </w:pPr>
    </w:p>
    <w:p w:rsidR="00E27A13" w:rsidRDefault="00E27A13" w:rsidP="00E27A13">
      <w:pPr>
        <w:pStyle w:val="ListParagraph"/>
        <w:spacing w:after="0"/>
        <w:rPr>
          <w:rFonts w:ascii="Cambria" w:hAnsi="Cambria"/>
        </w:rPr>
      </w:pPr>
    </w:p>
    <w:p w:rsidR="00E27A13" w:rsidRDefault="00E27A13" w:rsidP="00E27A13">
      <w:pPr>
        <w:pStyle w:val="ListParagraph"/>
        <w:spacing w:after="0"/>
        <w:rPr>
          <w:rFonts w:ascii="Cambria" w:hAnsi="Cambria"/>
        </w:rPr>
      </w:pPr>
    </w:p>
    <w:p w:rsidR="00E27A13" w:rsidRDefault="00E27A13" w:rsidP="00E27A13">
      <w:pPr>
        <w:pStyle w:val="ListParagraph"/>
        <w:spacing w:after="0"/>
        <w:rPr>
          <w:rFonts w:ascii="Cambria" w:hAnsi="Cambria"/>
        </w:rPr>
      </w:pPr>
    </w:p>
    <w:p w:rsidR="00E27A13" w:rsidRPr="00F836EA" w:rsidRDefault="00E27A13" w:rsidP="00E27A13">
      <w:pPr>
        <w:pStyle w:val="ListParagraph"/>
        <w:spacing w:after="0"/>
        <w:rPr>
          <w:rFonts w:ascii="Cambria" w:hAnsi="Cambria"/>
        </w:rPr>
      </w:pPr>
    </w:p>
    <w:p w:rsidR="00E27A13" w:rsidRPr="00F836EA" w:rsidRDefault="00E27A13" w:rsidP="00E27A13">
      <w:pPr>
        <w:pStyle w:val="ListParagraph"/>
        <w:spacing w:after="0"/>
        <w:rPr>
          <w:rFonts w:ascii="Cambria" w:hAnsi="Cambria"/>
        </w:rPr>
      </w:pPr>
    </w:p>
    <w:p w:rsidR="00E27A13" w:rsidRPr="00F836EA" w:rsidRDefault="00E27A13" w:rsidP="00E27A13">
      <w:pPr>
        <w:spacing w:after="0"/>
        <w:rPr>
          <w:rFonts w:ascii="Cambria" w:hAnsi="Cambria"/>
        </w:rPr>
      </w:pPr>
    </w:p>
    <w:p w:rsidR="00E27A13" w:rsidRPr="00F836EA" w:rsidRDefault="00E27A13" w:rsidP="00E27A13">
      <w:pPr>
        <w:spacing w:after="0"/>
        <w:rPr>
          <w:rFonts w:ascii="Cambria" w:hAnsi="Cambria"/>
        </w:rPr>
      </w:pPr>
    </w:p>
    <w:p w:rsidR="00E27A13" w:rsidRPr="00F836EA" w:rsidRDefault="00E27A13" w:rsidP="00E27A13">
      <w:pPr>
        <w:spacing w:after="0"/>
        <w:rPr>
          <w:rFonts w:ascii="Cambria" w:hAnsi="Cambria"/>
        </w:rPr>
      </w:pPr>
    </w:p>
    <w:p w:rsidR="00E27A13" w:rsidRPr="00F836EA" w:rsidRDefault="00E27A13" w:rsidP="00E27A13">
      <w:pPr>
        <w:spacing w:after="0"/>
        <w:rPr>
          <w:rFonts w:ascii="Cambria" w:hAnsi="Cambria"/>
        </w:rPr>
      </w:pPr>
    </w:p>
    <w:p w:rsidR="00E27A13" w:rsidRPr="00F836EA" w:rsidRDefault="00E27A13" w:rsidP="00E27A13">
      <w:pPr>
        <w:spacing w:after="0"/>
        <w:rPr>
          <w:rFonts w:ascii="Cambria" w:hAnsi="Cambria"/>
        </w:rPr>
      </w:pPr>
    </w:p>
    <w:p w:rsidR="00E27A13" w:rsidRPr="00F836EA" w:rsidRDefault="00E27A13" w:rsidP="00E27A13">
      <w:pPr>
        <w:spacing w:after="0"/>
        <w:rPr>
          <w:rFonts w:ascii="Cambria" w:hAnsi="Cambria"/>
        </w:rPr>
      </w:pPr>
    </w:p>
    <w:p w:rsidR="00E27A13" w:rsidRPr="00F836EA" w:rsidRDefault="00E27A13" w:rsidP="00E27A13">
      <w:pPr>
        <w:spacing w:after="0"/>
        <w:rPr>
          <w:rFonts w:ascii="Cambria" w:hAnsi="Cambria"/>
        </w:rPr>
      </w:pPr>
    </w:p>
    <w:p w:rsidR="00E27A13" w:rsidRDefault="00E27A13" w:rsidP="00E27A13"/>
    <w:p w:rsidR="00E27A13" w:rsidRDefault="00E27A13" w:rsidP="00E27A13"/>
    <w:p w:rsidR="00B70340" w:rsidRDefault="00B70340"/>
    <w:sectPr w:rsidR="00B70340" w:rsidSect="00022665">
      <w:footerReference w:type="default" r:id="rId7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9E4" w:rsidRDefault="00B279E4">
      <w:pPr>
        <w:spacing w:after="0" w:line="240" w:lineRule="auto"/>
      </w:pPr>
      <w:r>
        <w:separator/>
      </w:r>
    </w:p>
  </w:endnote>
  <w:endnote w:type="continuationSeparator" w:id="0">
    <w:p w:rsidR="00B279E4" w:rsidRDefault="00B2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665" w:rsidRDefault="00210A09" w:rsidP="00022665">
    <w:pPr>
      <w:pStyle w:val="Footer"/>
      <w:jc w:val="center"/>
      <w:rPr>
        <w:rFonts w:ascii="Tw Cen MT Condensed Extra Bold" w:hAnsi="Tw Cen MT Condensed Extra Bold"/>
        <w:b/>
        <w:sz w:val="40"/>
        <w:szCs w:val="40"/>
      </w:rPr>
    </w:pPr>
    <w:r>
      <w:rPr>
        <w:rFonts w:ascii="Tw Cen MT Condensed Extra Bold" w:hAnsi="Tw Cen MT Condensed Extra Bold"/>
        <w:b/>
        <w:sz w:val="40"/>
        <w:szCs w:val="40"/>
      </w:rPr>
      <w:t>START STRONG. STAY HUNGRY. BE ONE.</w:t>
    </w:r>
  </w:p>
  <w:p w:rsidR="00022665" w:rsidRDefault="00B279E4" w:rsidP="00022665">
    <w:pPr>
      <w:pStyle w:val="Footer"/>
    </w:pPr>
  </w:p>
  <w:p w:rsidR="00022665" w:rsidRDefault="00B279E4" w:rsidP="00022665">
    <w:pPr>
      <w:pStyle w:val="Footer"/>
    </w:pPr>
  </w:p>
  <w:p w:rsidR="00022665" w:rsidRPr="00413E4B" w:rsidRDefault="00B279E4" w:rsidP="000226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9E4" w:rsidRDefault="00B279E4">
      <w:pPr>
        <w:spacing w:after="0" w:line="240" w:lineRule="auto"/>
      </w:pPr>
      <w:r>
        <w:separator/>
      </w:r>
    </w:p>
  </w:footnote>
  <w:footnote w:type="continuationSeparator" w:id="0">
    <w:p w:rsidR="00B279E4" w:rsidRDefault="00B27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D6CCF"/>
    <w:multiLevelType w:val="hybridMultilevel"/>
    <w:tmpl w:val="EC063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212FF"/>
    <w:multiLevelType w:val="hybridMultilevel"/>
    <w:tmpl w:val="B310D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E0156"/>
    <w:multiLevelType w:val="hybridMultilevel"/>
    <w:tmpl w:val="782A6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D69F3"/>
    <w:multiLevelType w:val="hybridMultilevel"/>
    <w:tmpl w:val="2E70E986"/>
    <w:lvl w:ilvl="0" w:tplc="51D841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5C2B4A"/>
    <w:multiLevelType w:val="hybridMultilevel"/>
    <w:tmpl w:val="444ED7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46D01"/>
    <w:multiLevelType w:val="hybridMultilevel"/>
    <w:tmpl w:val="B16E7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467B1"/>
    <w:multiLevelType w:val="hybridMultilevel"/>
    <w:tmpl w:val="2F3A32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13"/>
    <w:rsid w:val="00210A09"/>
    <w:rsid w:val="002757F0"/>
    <w:rsid w:val="004E2384"/>
    <w:rsid w:val="00847D89"/>
    <w:rsid w:val="0093134B"/>
    <w:rsid w:val="00B279E4"/>
    <w:rsid w:val="00B37D93"/>
    <w:rsid w:val="00B70340"/>
    <w:rsid w:val="00BC6AD3"/>
    <w:rsid w:val="00E2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3F370-C241-4288-8C2C-64D83A75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A1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27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A1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27A13"/>
    <w:pPr>
      <w:ind w:left="720"/>
      <w:contextualSpacing/>
    </w:pPr>
  </w:style>
  <w:style w:type="table" w:styleId="TableGrid">
    <w:name w:val="Table Grid"/>
    <w:basedOn w:val="TableNormal"/>
    <w:uiPriority w:val="39"/>
    <w:rsid w:val="00E27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27A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Megan</dc:creator>
  <cp:keywords/>
  <dc:description/>
  <cp:lastModifiedBy>Mitrovich, Rebecca</cp:lastModifiedBy>
  <cp:revision>3</cp:revision>
  <dcterms:created xsi:type="dcterms:W3CDTF">2015-05-04T01:51:00Z</dcterms:created>
  <dcterms:modified xsi:type="dcterms:W3CDTF">2015-05-04T01:51:00Z</dcterms:modified>
</cp:coreProperties>
</file>